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36" w:rsidRPr="002F1936" w:rsidRDefault="002F1936" w:rsidP="002F1936">
      <w:pPr>
        <w:spacing w:line="260" w:lineRule="atLeast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Adres strony internetowej, na której Zamawiający udostępnia Specyfikację Istotnych Warunków Zamówienia:</w:t>
      </w:r>
    </w:p>
    <w:p w:rsidR="002F1936" w:rsidRPr="002F1936" w:rsidRDefault="00442892" w:rsidP="002F1936">
      <w:pPr>
        <w:spacing w:after="240" w:line="260" w:lineRule="atLeast"/>
        <w:rPr>
          <w:rFonts w:eastAsia="Times New Roman"/>
          <w:lang w:eastAsia="pl-PL"/>
        </w:rPr>
      </w:pPr>
      <w:hyperlink r:id="rId5" w:tgtFrame="_blank" w:history="1">
        <w:r w:rsidR="002F1936" w:rsidRPr="002F1936">
          <w:rPr>
            <w:rFonts w:eastAsia="Times New Roman"/>
            <w:color w:val="0000FF"/>
            <w:u w:val="single"/>
            <w:lang w:eastAsia="pl-PL"/>
          </w:rPr>
          <w:t>www.szkolawgniewinie.com.pl</w:t>
        </w:r>
      </w:hyperlink>
    </w:p>
    <w:p w:rsidR="002F1936" w:rsidRPr="002F1936" w:rsidRDefault="00442892" w:rsidP="002F1936">
      <w:pPr>
        <w:rPr>
          <w:rFonts w:eastAsia="Times New Roman"/>
          <w:lang w:eastAsia="pl-PL"/>
        </w:rPr>
      </w:pPr>
      <w:r w:rsidRPr="00442892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1936" w:rsidRPr="002F1936" w:rsidRDefault="002F1936" w:rsidP="002F1936">
      <w:pPr>
        <w:spacing w:before="100" w:beforeAutospacing="1" w:after="240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Gniewino: dostawa artykułów żywnościowych do stołówki szkolnej w Gniewinie</w:t>
      </w:r>
      <w:r w:rsidRPr="002F1936">
        <w:rPr>
          <w:rFonts w:eastAsia="Times New Roman"/>
          <w:lang w:eastAsia="pl-PL"/>
        </w:rPr>
        <w:br/>
      </w:r>
      <w:r w:rsidRPr="002F1936">
        <w:rPr>
          <w:rFonts w:eastAsia="Times New Roman"/>
          <w:b/>
          <w:bCs/>
          <w:lang w:eastAsia="pl-PL"/>
        </w:rPr>
        <w:t>Numer ogłoszenia: 5861 - 2016; data zamieszczenia: 18.01.2016</w:t>
      </w:r>
      <w:r w:rsidRPr="002F1936">
        <w:rPr>
          <w:rFonts w:eastAsia="Times New Roman"/>
          <w:lang w:eastAsia="pl-PL"/>
        </w:rPr>
        <w:br/>
        <w:t>OGŁOSZENIE O ZAMÓWIENIU - dostawy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Zamieszczanie ogłoszenia:</w:t>
      </w:r>
      <w:r w:rsidRPr="002F1936">
        <w:rPr>
          <w:rFonts w:eastAsia="Times New Roman"/>
          <w:lang w:eastAsia="pl-PL"/>
        </w:rPr>
        <w:t xml:space="preserve"> obowiązkowe.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Ogłoszenie dotyczy:</w:t>
      </w:r>
      <w:r w:rsidRPr="002F1936">
        <w:rPr>
          <w:rFonts w:eastAsia="Times New Roman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F1936" w:rsidRPr="002F1936" w:rsidTr="002F19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936" w:rsidRPr="002F1936" w:rsidRDefault="002F1936" w:rsidP="002F1936">
            <w:pPr>
              <w:jc w:val="center"/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b/>
                <w:bCs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F1936" w:rsidRPr="002F1936" w:rsidRDefault="002F1936" w:rsidP="002F1936">
            <w:pPr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lang w:eastAsia="pl-PL"/>
              </w:rPr>
              <w:t>zamówienia publicznego</w:t>
            </w:r>
          </w:p>
        </w:tc>
      </w:tr>
      <w:tr w:rsidR="002F1936" w:rsidRPr="002F1936" w:rsidTr="002F19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936" w:rsidRPr="002F1936" w:rsidRDefault="002F1936" w:rsidP="002F193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936" w:rsidRPr="002F1936" w:rsidRDefault="002F1936" w:rsidP="002F1936">
            <w:pPr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lang w:eastAsia="pl-PL"/>
              </w:rPr>
              <w:t>zawarcia umowy ramowej</w:t>
            </w:r>
          </w:p>
        </w:tc>
      </w:tr>
      <w:tr w:rsidR="002F1936" w:rsidRPr="002F1936" w:rsidTr="002F19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936" w:rsidRPr="002F1936" w:rsidRDefault="002F1936" w:rsidP="002F193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936" w:rsidRPr="002F1936" w:rsidRDefault="002F1936" w:rsidP="002F1936">
            <w:pPr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lang w:eastAsia="pl-PL"/>
              </w:rPr>
              <w:t>ustanowienia dynamicznego systemu zakupów (DSZ)</w:t>
            </w:r>
          </w:p>
        </w:tc>
      </w:tr>
    </w:tbl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SEKCJA I: ZAMAWIAJĄCY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I. 1) NAZWA I ADRES:</w:t>
      </w:r>
      <w:r w:rsidRPr="002F1936">
        <w:rPr>
          <w:rFonts w:eastAsia="Times New Roman"/>
          <w:lang w:eastAsia="pl-PL"/>
        </w:rPr>
        <w:t xml:space="preserve"> Samorządowy Zespół Szkół w Gniewinie , ul. Szkolna 1, 84-250 Gniewino, woj. pomorskie, tel. 0-58 676 76 05, faks 0-58 670 66 36.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I. 2) RODZAJ ZAMAWIAJĄCEGO:</w:t>
      </w:r>
      <w:r w:rsidRPr="002F1936">
        <w:rPr>
          <w:rFonts w:eastAsia="Times New Roman"/>
          <w:lang w:eastAsia="pl-PL"/>
        </w:rPr>
        <w:t xml:space="preserve"> Administracja samorządowa.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SEKCJA II: PRZEDMIOT ZAMÓWIENIA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II.1) OKREŚLENIE PRZEDMIOTU ZAMÓWIENIA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II.1.1) Nazwa nadana zamówieniu przez zamawiającego:</w:t>
      </w:r>
      <w:r w:rsidRPr="002F1936">
        <w:rPr>
          <w:rFonts w:eastAsia="Times New Roman"/>
          <w:lang w:eastAsia="pl-PL"/>
        </w:rPr>
        <w:t xml:space="preserve"> dostawa artykułów żywnościowych do stołówki szkolnej w Gniewinie.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II.1.2) Rodzaj zamówienia:</w:t>
      </w:r>
      <w:r w:rsidRPr="002F1936">
        <w:rPr>
          <w:rFonts w:eastAsia="Times New Roman"/>
          <w:lang w:eastAsia="pl-PL"/>
        </w:rPr>
        <w:t xml:space="preserve"> dostawy.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2F1936">
        <w:rPr>
          <w:rFonts w:eastAsia="Times New Roman"/>
          <w:lang w:eastAsia="pl-PL"/>
        </w:rPr>
        <w:t xml:space="preserve"> Przedmiotem zamówienia jest: Dostawa artykułów spożywczych: pieczywa, mięsa, warzyw, nabiału, ryb i innych produktów spożywczych do stołówki szkolnej przy SZS w Gniewinie wyszczególnionych w załącznikach cenowych stanowiących integralną część specyfikacji istotnych warunków zamówienia..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b/>
          <w:bCs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F1936" w:rsidRPr="002F1936" w:rsidTr="002F193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936" w:rsidRPr="002F1936" w:rsidRDefault="002F1936" w:rsidP="002F1936">
            <w:pPr>
              <w:jc w:val="center"/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936" w:rsidRPr="002F1936" w:rsidRDefault="002F1936" w:rsidP="002F1936">
            <w:pPr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b/>
                <w:bCs/>
                <w:lang w:eastAsia="pl-PL"/>
              </w:rPr>
              <w:t>przewiduje się udzielenie zamówień uzupełniających</w:t>
            </w:r>
          </w:p>
        </w:tc>
      </w:tr>
    </w:tbl>
    <w:p w:rsidR="002F1936" w:rsidRPr="002F1936" w:rsidRDefault="002F1936" w:rsidP="002F193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Określenie przedmiotu oraz wielkości lub zakresu zamówień uzupełniających</w:t>
      </w:r>
    </w:p>
    <w:p w:rsidR="002F1936" w:rsidRPr="002F1936" w:rsidRDefault="002F1936" w:rsidP="002F193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II.1.6) Wspólny Słownik Zamówień (CPV):</w:t>
      </w:r>
      <w:r w:rsidRPr="002F1936">
        <w:rPr>
          <w:rFonts w:eastAsia="Times New Roman"/>
          <w:lang w:eastAsia="pl-PL"/>
        </w:rPr>
        <w:t xml:space="preserve"> 03.31.10.00-2, 03.14.00.00-4, 15.30.00.00-1, 15.40.00.00-2, 15.50.00.00-3, 15.80.00.00-6, 15.60.00.00-4, 15.98.00.00-1.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lastRenderedPageBreak/>
        <w:t>II.1.7) Czy dopuszcza się złożenie oferty częściowej:</w:t>
      </w:r>
      <w:r w:rsidRPr="002F1936">
        <w:rPr>
          <w:rFonts w:eastAsia="Times New Roman"/>
          <w:lang w:eastAsia="pl-PL"/>
        </w:rPr>
        <w:t xml:space="preserve"> tak, liczba części: 6.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II.1.8) Czy dopuszcza się złożenie oferty wariantowej:</w:t>
      </w:r>
      <w:r w:rsidRPr="002F1936">
        <w:rPr>
          <w:rFonts w:eastAsia="Times New Roman"/>
          <w:lang w:eastAsia="pl-PL"/>
        </w:rPr>
        <w:t xml:space="preserve"> nie.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II.2) CZAS TRWANIA ZAMÓWIENIA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SEKCJA III: INFORMACJE O CHARAKTERZE PRAWNYM, EKONOMICZNYM, FINANSOWYM I TECHNICZNYM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III.1) WADIUM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Informacja na temat wadium:</w:t>
      </w:r>
      <w:r w:rsidRPr="002F1936">
        <w:rPr>
          <w:rFonts w:eastAsia="Times New Roman"/>
          <w:lang w:eastAsia="pl-PL"/>
        </w:rPr>
        <w:t xml:space="preserve"> Zamawiający nie prz3ewiduje wnoszenia wadium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III.2) ZALICZKI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2F1936" w:rsidRPr="002F1936" w:rsidRDefault="002F1936" w:rsidP="002F1936">
      <w:pPr>
        <w:numPr>
          <w:ilvl w:val="0"/>
          <w:numId w:val="2"/>
        </w:numPr>
        <w:spacing w:before="100" w:beforeAutospacing="1" w:after="180"/>
        <w:ind w:right="300"/>
        <w:jc w:val="both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oświadczenie o braku podstaw do wykluczenia;</w:t>
      </w:r>
    </w:p>
    <w:p w:rsidR="002F1936" w:rsidRPr="002F1936" w:rsidRDefault="002F1936" w:rsidP="002F1936">
      <w:pPr>
        <w:numPr>
          <w:ilvl w:val="0"/>
          <w:numId w:val="2"/>
        </w:numPr>
        <w:spacing w:before="100" w:beforeAutospacing="1" w:after="180"/>
        <w:ind w:right="300"/>
        <w:jc w:val="both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III.4.3) Dokumenty podmiotów zagranicznych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Jeżeli wykonawca ma siedzibę lub miejsce zamieszkania poza terytorium Rzeczypospolitej Polskiej, przedkłada: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III.4.3.1) dokument wystawiony w kraju, w którym ma siedzibę lub miejsce zamieszkania potwierdzający, że:</w:t>
      </w:r>
    </w:p>
    <w:p w:rsidR="002F1936" w:rsidRPr="002F1936" w:rsidRDefault="002F1936" w:rsidP="002F1936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lastRenderedPageBreak/>
        <w:t>III.4.4) Dokumenty dotyczące przynależności do tej samej grupy kapitałowej</w:t>
      </w:r>
    </w:p>
    <w:p w:rsidR="002F1936" w:rsidRPr="002F1936" w:rsidRDefault="002F1936" w:rsidP="002F1936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III.6) INNE DOKUMENTY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Inne dokumenty niewymienione w pkt III.4) albo w pkt III.5)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1. wypełnione załączniki cenowe sporządzony wg załączonego do siwz wzoru. 2. Wykonawcy wspólnie ubiegający się o udzielenie zamówienia, załączają do oferty oryginał pełnomocnictwa.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SEKCJA IV: PROCEDURA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IV.1) TRYB UDZIELENIA ZAMÓWIENIA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IV.1.1) Tryb udzielenia zamówienia:</w:t>
      </w:r>
      <w:r w:rsidRPr="002F1936">
        <w:rPr>
          <w:rFonts w:eastAsia="Times New Roman"/>
          <w:lang w:eastAsia="pl-PL"/>
        </w:rPr>
        <w:t xml:space="preserve"> przetarg nieograniczony.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IV.2) KRYTERIA OCENY OFERT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IV.2.1) Kryteria oceny ofert: </w:t>
      </w:r>
      <w:r w:rsidRPr="002F1936">
        <w:rPr>
          <w:rFonts w:eastAsia="Times New Roman"/>
          <w:lang w:eastAsia="pl-PL"/>
        </w:rPr>
        <w:t>cena oraz inne kryteria związane z przedmiotem zamówienia:</w:t>
      </w:r>
    </w:p>
    <w:p w:rsidR="002F1936" w:rsidRPr="002F1936" w:rsidRDefault="002F1936" w:rsidP="002F193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1 - Cena - 98</w:t>
      </w:r>
    </w:p>
    <w:p w:rsidR="002F1936" w:rsidRPr="002F1936" w:rsidRDefault="002F1936" w:rsidP="002F193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2 - termin płatności - 2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IV.2.2)</w:t>
      </w:r>
      <w:r w:rsidRPr="002F1936">
        <w:rPr>
          <w:rFonts w:eastAsia="Times New Roman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F1936" w:rsidRPr="002F1936" w:rsidTr="002F193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936" w:rsidRPr="002F1936" w:rsidRDefault="002F1936" w:rsidP="002F1936">
            <w:pPr>
              <w:jc w:val="center"/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936" w:rsidRPr="002F1936" w:rsidRDefault="002F1936" w:rsidP="002F1936">
            <w:pPr>
              <w:rPr>
                <w:rFonts w:eastAsia="Times New Roman"/>
                <w:lang w:eastAsia="pl-PL"/>
              </w:rPr>
            </w:pPr>
            <w:r w:rsidRPr="002F1936">
              <w:rPr>
                <w:rFonts w:eastAsia="Times New Roman"/>
                <w:b/>
                <w:bCs/>
                <w:lang w:eastAsia="pl-PL"/>
              </w:rPr>
              <w:t>przeprowadzona będzie aukcja elektroniczna,</w:t>
            </w:r>
            <w:r w:rsidRPr="002F1936">
              <w:rPr>
                <w:rFonts w:eastAsia="Times New Roman"/>
                <w:lang w:eastAsia="pl-PL"/>
              </w:rPr>
              <w:t xml:space="preserve"> adres strony, na której będzie prowadzona: </w:t>
            </w:r>
          </w:p>
        </w:tc>
      </w:tr>
    </w:tbl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IV.4) INFORMACJE ADMINISTRACYJNE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IV.4.1)</w:t>
      </w:r>
      <w:r w:rsidRPr="002F1936">
        <w:rPr>
          <w:rFonts w:eastAsia="Times New Roman"/>
          <w:lang w:eastAsia="pl-PL"/>
        </w:rPr>
        <w:t> </w:t>
      </w:r>
      <w:r w:rsidRPr="002F1936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2F1936">
        <w:rPr>
          <w:rFonts w:eastAsia="Times New Roman"/>
          <w:lang w:eastAsia="pl-PL"/>
        </w:rPr>
        <w:t xml:space="preserve"> www.szkolawgniewinie.com.pl</w:t>
      </w:r>
      <w:r w:rsidRPr="002F1936">
        <w:rPr>
          <w:rFonts w:eastAsia="Times New Roman"/>
          <w:lang w:eastAsia="pl-PL"/>
        </w:rPr>
        <w:br/>
      </w:r>
      <w:r w:rsidRPr="002F1936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2F1936">
        <w:rPr>
          <w:rFonts w:eastAsia="Times New Roman"/>
          <w:lang w:eastAsia="pl-PL"/>
        </w:rPr>
        <w:t xml:space="preserve"> Samorządowy Zespół Szkół w Gniewinie ul. Szolna 1, 84-250 Gniewino.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2F1936">
        <w:rPr>
          <w:rFonts w:eastAsia="Times New Roman"/>
          <w:lang w:eastAsia="pl-PL"/>
        </w:rPr>
        <w:t xml:space="preserve"> 29.01.2016 godzina 11:00, miejsce: Samorządowy Zespół Szkół w Gniewinie ul. Szolna 1, 84-250 Gniewino.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IV.4.5) Termin związania ofertą:</w:t>
      </w:r>
      <w:r w:rsidRPr="002F1936">
        <w:rPr>
          <w:rFonts w:eastAsia="Times New Roman"/>
          <w:lang w:eastAsia="pl-PL"/>
        </w:rPr>
        <w:t xml:space="preserve"> okres w dniach: 30 (od ostatecznego terminu składania ofert).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2F1936">
        <w:rPr>
          <w:rFonts w:eastAsia="Times New Roman"/>
          <w:b/>
          <w:bCs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2F1936">
        <w:rPr>
          <w:rFonts w:eastAsia="Times New Roman"/>
          <w:lang w:eastAsia="pl-PL"/>
        </w:rPr>
        <w:t>nie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ZAŁĄCZNIK I - INFORMACJE DOTYCZĄCE OFERT CZĘŚCIOWYCH</w:t>
      </w: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1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warzywa i owoce.</w:t>
      </w:r>
    </w:p>
    <w:p w:rsidR="002F1936" w:rsidRPr="002F1936" w:rsidRDefault="002F1936" w:rsidP="002F193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warzyw i owoców.</w:t>
      </w:r>
    </w:p>
    <w:p w:rsidR="002F1936" w:rsidRPr="002F1936" w:rsidRDefault="002F1936" w:rsidP="002F193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15.30.00.00-1.</w:t>
      </w:r>
    </w:p>
    <w:p w:rsidR="002F1936" w:rsidRPr="002F1936" w:rsidRDefault="002F1936" w:rsidP="002F193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4) Kryteria oceny ofert: </w:t>
      </w:r>
      <w:r w:rsidRPr="002F1936">
        <w:rPr>
          <w:rFonts w:eastAsia="Times New Roman"/>
          <w:lang w:eastAsia="pl-PL"/>
        </w:rPr>
        <w:t>cena oraz inne kryteria związane z przedmiotem zamówienia:</w:t>
      </w:r>
    </w:p>
    <w:p w:rsidR="002F1936" w:rsidRPr="002F1936" w:rsidRDefault="002F1936" w:rsidP="002F1936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1. Cena - 98</w:t>
      </w:r>
    </w:p>
    <w:p w:rsidR="002F1936" w:rsidRPr="002F1936" w:rsidRDefault="002F1936" w:rsidP="002F1936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2. termin płatności - 2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2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wędliny mięso i drób.</w:t>
      </w:r>
    </w:p>
    <w:p w:rsidR="002F1936" w:rsidRPr="002F1936" w:rsidRDefault="002F1936" w:rsidP="002F193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wędlin mięsa i drobiu.</w:t>
      </w:r>
    </w:p>
    <w:p w:rsidR="002F1936" w:rsidRPr="002F1936" w:rsidRDefault="002F1936" w:rsidP="002F193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03.14.00.00-4.</w:t>
      </w:r>
    </w:p>
    <w:p w:rsidR="002F1936" w:rsidRPr="002F1936" w:rsidRDefault="002F1936" w:rsidP="002F193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3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nabiał.</w:t>
      </w:r>
    </w:p>
    <w:p w:rsidR="002F1936" w:rsidRPr="002F1936" w:rsidRDefault="002F1936" w:rsidP="002F193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nabiału.</w:t>
      </w:r>
    </w:p>
    <w:p w:rsidR="002F1936" w:rsidRPr="002F1936" w:rsidRDefault="002F1936" w:rsidP="002F193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15.50.00.00-3.</w:t>
      </w:r>
    </w:p>
    <w:p w:rsidR="002F1936" w:rsidRPr="002F1936" w:rsidRDefault="002F1936" w:rsidP="002F193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4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pieczywo.</w:t>
      </w:r>
    </w:p>
    <w:p w:rsidR="002F1936" w:rsidRPr="002F1936" w:rsidRDefault="002F1936" w:rsidP="002F193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pieczywa.</w:t>
      </w:r>
    </w:p>
    <w:p w:rsidR="002F1936" w:rsidRPr="002F1936" w:rsidRDefault="002F1936" w:rsidP="002F193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15.60.00.00-4.</w:t>
      </w:r>
    </w:p>
    <w:p w:rsidR="002F1936" w:rsidRPr="002F1936" w:rsidRDefault="002F1936" w:rsidP="002F193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4) Kryteria oceny ofert: </w:t>
      </w:r>
      <w:r w:rsidRPr="002F1936">
        <w:rPr>
          <w:rFonts w:eastAsia="Times New Roman"/>
          <w:lang w:eastAsia="pl-PL"/>
        </w:rPr>
        <w:t>cena oraz inne kryteria związane z przedmiotem zamówienia:</w:t>
      </w:r>
    </w:p>
    <w:p w:rsidR="002F1936" w:rsidRPr="002F1936" w:rsidRDefault="002F1936" w:rsidP="002F1936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1. Cena - 98</w:t>
      </w:r>
    </w:p>
    <w:p w:rsidR="002F1936" w:rsidRPr="002F1936" w:rsidRDefault="002F1936" w:rsidP="002F1936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2. termin płatności - 2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5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ryby.</w:t>
      </w:r>
    </w:p>
    <w:p w:rsidR="002F1936" w:rsidRPr="002F1936" w:rsidRDefault="002F1936" w:rsidP="002F193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lastRenderedPageBreak/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ryb.</w:t>
      </w:r>
    </w:p>
    <w:p w:rsidR="002F1936" w:rsidRPr="002F1936" w:rsidRDefault="002F1936" w:rsidP="002F193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03.31.10.00-2.</w:t>
      </w:r>
    </w:p>
    <w:p w:rsidR="002F1936" w:rsidRPr="002F1936" w:rsidRDefault="002F1936" w:rsidP="002F193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4) Kryteria oceny ofert: </w:t>
      </w:r>
      <w:r w:rsidRPr="002F1936">
        <w:rPr>
          <w:rFonts w:eastAsia="Times New Roman"/>
          <w:lang w:eastAsia="pl-PL"/>
        </w:rPr>
        <w:t>cena oraz inne kryteria związane z przedmiotem zamówienia:</w:t>
      </w:r>
    </w:p>
    <w:p w:rsidR="002F1936" w:rsidRPr="002F1936" w:rsidRDefault="002F1936" w:rsidP="002F193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1. Cena - 98</w:t>
      </w:r>
    </w:p>
    <w:p w:rsidR="002F1936" w:rsidRPr="002F1936" w:rsidRDefault="002F1936" w:rsidP="002F1936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2. termin płatności - 2</w:t>
      </w:r>
    </w:p>
    <w:p w:rsidR="002F1936" w:rsidRPr="002F1936" w:rsidRDefault="002F1936" w:rsidP="002F1936">
      <w:pPr>
        <w:rPr>
          <w:rFonts w:eastAsia="Times New Roman"/>
          <w:lang w:eastAsia="pl-PL"/>
        </w:rPr>
      </w:pPr>
    </w:p>
    <w:p w:rsidR="002F1936" w:rsidRPr="002F1936" w:rsidRDefault="002F1936" w:rsidP="002F1936">
      <w:p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CZĘŚĆ Nr:</w:t>
      </w:r>
      <w:r w:rsidRPr="002F1936">
        <w:rPr>
          <w:rFonts w:eastAsia="Times New Roman"/>
          <w:lang w:eastAsia="pl-PL"/>
        </w:rPr>
        <w:t xml:space="preserve"> 6 </w:t>
      </w:r>
      <w:r w:rsidRPr="002F1936">
        <w:rPr>
          <w:rFonts w:eastAsia="Times New Roman"/>
          <w:b/>
          <w:bCs/>
          <w:lang w:eastAsia="pl-PL"/>
        </w:rPr>
        <w:t>NAZWA:</w:t>
      </w:r>
      <w:r w:rsidRPr="002F1936">
        <w:rPr>
          <w:rFonts w:eastAsia="Times New Roman"/>
          <w:lang w:eastAsia="pl-PL"/>
        </w:rPr>
        <w:t xml:space="preserve"> pozostałe artykuły spożywcze.</w:t>
      </w:r>
    </w:p>
    <w:p w:rsidR="002F1936" w:rsidRPr="002F1936" w:rsidRDefault="002F1936" w:rsidP="002F193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2F1936">
        <w:rPr>
          <w:rFonts w:eastAsia="Times New Roman"/>
          <w:lang w:eastAsia="pl-PL"/>
        </w:rPr>
        <w:t xml:space="preserve"> dostawa pozostałych artykułów spożywczych.</w:t>
      </w:r>
    </w:p>
    <w:p w:rsidR="002F1936" w:rsidRPr="002F1936" w:rsidRDefault="002F1936" w:rsidP="002F193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2) Wspólny Słownik Zamówień (CPV):</w:t>
      </w:r>
      <w:r w:rsidRPr="002F1936">
        <w:rPr>
          <w:rFonts w:eastAsia="Times New Roman"/>
          <w:lang w:eastAsia="pl-PL"/>
        </w:rPr>
        <w:t xml:space="preserve"> 15.80.00.00-6.</w:t>
      </w:r>
    </w:p>
    <w:p w:rsidR="002F1936" w:rsidRPr="002F1936" w:rsidRDefault="002F1936" w:rsidP="002F193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>3) Czas trwania lub termin wykonania:</w:t>
      </w:r>
      <w:r w:rsidRPr="002F1936">
        <w:rPr>
          <w:rFonts w:eastAsia="Times New Roman"/>
          <w:lang w:eastAsia="pl-PL"/>
        </w:rPr>
        <w:t xml:space="preserve"> Okres w miesiącach: 12.</w:t>
      </w:r>
    </w:p>
    <w:p w:rsidR="002F1936" w:rsidRPr="002F1936" w:rsidRDefault="002F1936" w:rsidP="002F193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b/>
          <w:bCs/>
          <w:lang w:eastAsia="pl-PL"/>
        </w:rPr>
        <w:t xml:space="preserve">4) Kryteria oceny ofert: </w:t>
      </w:r>
      <w:r w:rsidRPr="002F1936">
        <w:rPr>
          <w:rFonts w:eastAsia="Times New Roman"/>
          <w:lang w:eastAsia="pl-PL"/>
        </w:rPr>
        <w:t>cena oraz inne kryteria związane z przedmiotem zamówienia:</w:t>
      </w:r>
    </w:p>
    <w:p w:rsidR="002F1936" w:rsidRPr="002F1936" w:rsidRDefault="002F1936" w:rsidP="002F1936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1. Cena - 98</w:t>
      </w:r>
    </w:p>
    <w:p w:rsidR="002F1936" w:rsidRPr="002F1936" w:rsidRDefault="002F1936" w:rsidP="002F1936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2F1936">
        <w:rPr>
          <w:rFonts w:eastAsia="Times New Roman"/>
          <w:lang w:eastAsia="pl-PL"/>
        </w:rPr>
        <w:t>2. termin płatności - 2</w:t>
      </w:r>
    </w:p>
    <w:p w:rsidR="00C209E5" w:rsidRPr="0089597A" w:rsidRDefault="00C209E5"/>
    <w:sectPr w:rsidR="00C209E5" w:rsidRPr="0089597A" w:rsidSect="00C2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585"/>
    <w:multiLevelType w:val="multilevel"/>
    <w:tmpl w:val="4B8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E567F"/>
    <w:multiLevelType w:val="multilevel"/>
    <w:tmpl w:val="1EC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292"/>
    <w:multiLevelType w:val="multilevel"/>
    <w:tmpl w:val="3CA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138C6"/>
    <w:multiLevelType w:val="multilevel"/>
    <w:tmpl w:val="827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0272"/>
    <w:multiLevelType w:val="multilevel"/>
    <w:tmpl w:val="D80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597"/>
    <w:multiLevelType w:val="multilevel"/>
    <w:tmpl w:val="354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445A7"/>
    <w:multiLevelType w:val="multilevel"/>
    <w:tmpl w:val="B52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7734E"/>
    <w:multiLevelType w:val="multilevel"/>
    <w:tmpl w:val="9BF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B4478"/>
    <w:multiLevelType w:val="multilevel"/>
    <w:tmpl w:val="023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C96419"/>
    <w:multiLevelType w:val="multilevel"/>
    <w:tmpl w:val="B69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C7109"/>
    <w:multiLevelType w:val="multilevel"/>
    <w:tmpl w:val="90C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936"/>
    <w:rsid w:val="000F770C"/>
    <w:rsid w:val="001574F6"/>
    <w:rsid w:val="002472A8"/>
    <w:rsid w:val="002F1936"/>
    <w:rsid w:val="00346E7B"/>
    <w:rsid w:val="00442892"/>
    <w:rsid w:val="00445621"/>
    <w:rsid w:val="00486EF3"/>
    <w:rsid w:val="00590A81"/>
    <w:rsid w:val="0071226F"/>
    <w:rsid w:val="0089597A"/>
    <w:rsid w:val="00AD4138"/>
    <w:rsid w:val="00C209E5"/>
    <w:rsid w:val="00CC7BB1"/>
    <w:rsid w:val="00E71DBE"/>
    <w:rsid w:val="00F95ABE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936"/>
  </w:style>
  <w:style w:type="character" w:styleId="Hipercze">
    <w:name w:val="Hyperlink"/>
    <w:basedOn w:val="Domylnaczcionkaakapitu"/>
    <w:uiPriority w:val="99"/>
    <w:semiHidden/>
    <w:unhideWhenUsed/>
    <w:rsid w:val="002F19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93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header">
    <w:name w:val="kh_header"/>
    <w:basedOn w:val="Normalny"/>
    <w:rsid w:val="002F193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title">
    <w:name w:val="kh_title"/>
    <w:basedOn w:val="Normalny"/>
    <w:rsid w:val="002F193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bold">
    <w:name w:val="bold"/>
    <w:basedOn w:val="Normalny"/>
    <w:rsid w:val="002F193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">
    <w:name w:val="text"/>
    <w:basedOn w:val="Normalny"/>
    <w:rsid w:val="002F19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wgniewin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6280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2</cp:revision>
  <dcterms:created xsi:type="dcterms:W3CDTF">2016-01-18T09:50:00Z</dcterms:created>
  <dcterms:modified xsi:type="dcterms:W3CDTF">2016-01-18T09:50:00Z</dcterms:modified>
</cp:coreProperties>
</file>